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6D" w:rsidRPr="0075696D" w:rsidRDefault="0075696D" w:rsidP="007569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5696D">
        <w:rPr>
          <w:rFonts w:ascii="Arial" w:hAnsi="Arial" w:cs="Arial"/>
          <w:b/>
          <w:bCs/>
          <w:color w:val="000000" w:themeColor="text1"/>
          <w:sz w:val="28"/>
          <w:szCs w:val="28"/>
        </w:rPr>
        <w:t>Bublinové obtisky</w:t>
      </w:r>
    </w:p>
    <w:p w:rsidR="0075696D" w:rsidRPr="0075696D" w:rsidRDefault="0075696D" w:rsidP="0075696D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5696D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:rsidR="0075696D" w:rsidRPr="0075696D" w:rsidRDefault="00C0185D" w:rsidP="0075696D">
      <w:p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Video návod</w:t>
      </w:r>
      <w:r w:rsidR="0075696D" w:rsidRPr="0075696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: </w:t>
      </w:r>
      <w:hyperlink r:id="rId5" w:history="1">
        <w:r w:rsidR="0075696D" w:rsidRPr="00C0185D">
          <w:rPr>
            <w:rStyle w:val="Hypertextovodkaz"/>
            <w:rFonts w:ascii="Calibri" w:hAnsi="Calibri" w:cs="Calibri"/>
            <w:lang w:eastAsia="en-US"/>
          </w:rPr>
          <w:t>Bublinové obtisky</w:t>
        </w:r>
      </w:hyperlink>
    </w:p>
    <w:p w:rsidR="0075696D" w:rsidRPr="0075696D" w:rsidRDefault="0075696D" w:rsidP="0075696D">
      <w:pPr>
        <w:rPr>
          <w:rFonts w:ascii="Arial" w:hAnsi="Arial" w:cs="Arial"/>
          <w:color w:val="000000" w:themeColor="text1"/>
        </w:rPr>
      </w:pPr>
    </w:p>
    <w:p w:rsidR="0075696D" w:rsidRPr="0075696D" w:rsidRDefault="0075696D" w:rsidP="0075696D">
      <w:pPr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POMŮCKY: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PET lahev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</w:t>
      </w:r>
      <w:r w:rsidRPr="0075696D">
        <w:rPr>
          <w:rFonts w:ascii="Arial" w:hAnsi="Arial" w:cs="Arial"/>
          <w:color w:val="000000" w:themeColor="text1"/>
        </w:rPr>
        <w:t>áza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Pr="0075696D">
        <w:rPr>
          <w:rFonts w:ascii="Arial" w:hAnsi="Arial" w:cs="Arial"/>
          <w:color w:val="000000" w:themeColor="text1"/>
        </w:rPr>
        <w:t>zolepa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</w:t>
      </w:r>
      <w:r w:rsidRPr="0075696D">
        <w:rPr>
          <w:rFonts w:ascii="Arial" w:hAnsi="Arial" w:cs="Arial"/>
          <w:color w:val="000000" w:themeColor="text1"/>
        </w:rPr>
        <w:t>oda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</w:t>
      </w:r>
      <w:r w:rsidRPr="0075696D">
        <w:rPr>
          <w:rFonts w:ascii="Arial" w:hAnsi="Arial" w:cs="Arial"/>
          <w:color w:val="000000" w:themeColor="text1"/>
        </w:rPr>
        <w:t>ar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Pr="0075696D">
        <w:rPr>
          <w:rFonts w:ascii="Arial" w:hAnsi="Arial" w:cs="Arial"/>
          <w:color w:val="000000" w:themeColor="text1"/>
        </w:rPr>
        <w:t>iska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Pr="0075696D">
        <w:rPr>
          <w:rFonts w:ascii="Arial" w:hAnsi="Arial" w:cs="Arial"/>
          <w:color w:val="000000" w:themeColor="text1"/>
        </w:rPr>
        <w:t>ůžky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modrý inkoust popř. jiné kapalné barvivo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bílá čtvrtka / papír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brčko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kelímek</w:t>
      </w:r>
    </w:p>
    <w:p w:rsidR="0075696D" w:rsidRPr="0075696D" w:rsidRDefault="0075696D" w:rsidP="0075696D">
      <w:pPr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POSTUP:</w:t>
      </w:r>
    </w:p>
    <w:p w:rsidR="0075696D" w:rsidRPr="00C0185D" w:rsidRDefault="0075696D" w:rsidP="00C0185D">
      <w:pPr>
        <w:pStyle w:val="Odstavecseseznamem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  <w:szCs w:val="20"/>
        </w:rPr>
      </w:pPr>
      <w:r w:rsidRPr="00C0185D">
        <w:rPr>
          <w:rFonts w:ascii="Arial" w:eastAsia="Times New Roman" w:hAnsi="Arial" w:cs="Arial"/>
          <w:b/>
          <w:color w:val="000000" w:themeColor="text1"/>
          <w:szCs w:val="20"/>
          <w:u w:val="single"/>
        </w:rPr>
        <w:t xml:space="preserve">Varianta s </w:t>
      </w:r>
      <w:proofErr w:type="spellStart"/>
      <w:r w:rsidRPr="00C0185D">
        <w:rPr>
          <w:rFonts w:ascii="Arial" w:eastAsia="Times New Roman" w:hAnsi="Arial" w:cs="Arial"/>
          <w:b/>
          <w:color w:val="000000" w:themeColor="text1"/>
          <w:szCs w:val="20"/>
          <w:u w:val="single"/>
        </w:rPr>
        <w:t>foukátkem</w:t>
      </w:r>
      <w:proofErr w:type="spellEnd"/>
      <w:r w:rsidRPr="00C0185D">
        <w:rPr>
          <w:rFonts w:ascii="Arial" w:eastAsia="Times New Roman" w:hAnsi="Arial" w:cs="Arial"/>
          <w:b/>
          <w:color w:val="000000" w:themeColor="text1"/>
          <w:szCs w:val="20"/>
          <w:u w:val="single"/>
        </w:rPr>
        <w:t>:</w:t>
      </w:r>
    </w:p>
    <w:p w:rsid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Vytvoříme si foukadlo - ustřižená PET lahev, část s uzávěrem, v místě ustřižení překryjeme fáčem, připevníme lepenkou.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2382">
        <w:rPr>
          <w:rFonts w:ascii="Arial" w:hAnsi="Arial" w:cs="Arial"/>
          <w:color w:val="000000" w:themeColor="text1"/>
        </w:rPr>
        <w:t>Do misky nalijeme směs jaru a vody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2382">
        <w:rPr>
          <w:rFonts w:ascii="Arial" w:hAnsi="Arial" w:cs="Arial"/>
          <w:color w:val="000000" w:themeColor="text1"/>
        </w:rPr>
        <w:t>Do směsi namočíme fáč na foukadle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2382">
        <w:rPr>
          <w:rFonts w:ascii="Arial" w:hAnsi="Arial" w:cs="Arial"/>
          <w:color w:val="000000" w:themeColor="text1"/>
        </w:rPr>
        <w:t>Do ústí ustřižené lahve foukáme tak, abychom vytvořili co nejvyšší / největší bublinový sloupec.</w:t>
      </w:r>
    </w:p>
    <w:p w:rsidR="0075696D" w:rsidRPr="0075696D" w:rsidRDefault="0075696D" w:rsidP="0075696D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2382">
        <w:rPr>
          <w:rFonts w:ascii="Arial" w:hAnsi="Arial" w:cs="Arial"/>
          <w:color w:val="000000" w:themeColor="text1"/>
        </w:rPr>
        <w:t>Jakmile zvládáme techniku, do kelímků se směsí přidáme různé barvy a vyfoukneme bubliny na papír (hrajeme si s barevnými kombinacemi). Po prasknutí zanechají barevný obtisk, který můžeme ještě fixami dokreslit. </w:t>
      </w:r>
    </w:p>
    <w:p w:rsidR="0075696D" w:rsidRDefault="0075696D" w:rsidP="0075696D">
      <w:p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</w:p>
    <w:p w:rsidR="0075696D" w:rsidRPr="00C0185D" w:rsidRDefault="0075696D" w:rsidP="00C0185D">
      <w:pPr>
        <w:pStyle w:val="Odstavecseseznamem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  <w:szCs w:val="20"/>
          <w:u w:val="single"/>
        </w:rPr>
      </w:pPr>
      <w:r w:rsidRPr="00C0185D">
        <w:rPr>
          <w:rFonts w:ascii="Arial" w:eastAsia="Times New Roman" w:hAnsi="Arial" w:cs="Arial"/>
          <w:b/>
          <w:color w:val="000000" w:themeColor="text1"/>
          <w:szCs w:val="20"/>
          <w:u w:val="single"/>
        </w:rPr>
        <w:t>Varianta s brčkem:</w:t>
      </w:r>
    </w:p>
    <w:p w:rsidR="0075696D" w:rsidRPr="00CC2382" w:rsidRDefault="0075696D" w:rsidP="00CC2382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2382">
        <w:rPr>
          <w:rFonts w:ascii="Arial" w:hAnsi="Arial" w:cs="Arial"/>
          <w:color w:val="000000" w:themeColor="text1"/>
        </w:rPr>
        <w:t>Do kelímků s vodou přidáme cca lžíci jaru a přidáme barvy (lze i temperové), důkladně promícháme. Připravíme tím více barvených roztoků.</w:t>
      </w:r>
    </w:p>
    <w:p w:rsidR="0075696D" w:rsidRPr="00CC2382" w:rsidRDefault="0075696D" w:rsidP="00CC2382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2382">
        <w:rPr>
          <w:rFonts w:ascii="Arial" w:hAnsi="Arial" w:cs="Arial"/>
          <w:color w:val="000000" w:themeColor="text1"/>
        </w:rPr>
        <w:t>Vezmeme brčko a ponoříme ho do kelímků a foukáním vytvoříme pěnu tak, aby nepřetékala.</w:t>
      </w:r>
    </w:p>
    <w:p w:rsidR="0075696D" w:rsidRPr="00CC2382" w:rsidRDefault="0075696D" w:rsidP="00CC2382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2382">
        <w:rPr>
          <w:rFonts w:ascii="Arial" w:hAnsi="Arial" w:cs="Arial"/>
          <w:color w:val="000000" w:themeColor="text1"/>
        </w:rPr>
        <w:t>Vezmeme papír a položíme jej na bubliny a obtiskneme je.</w:t>
      </w:r>
    </w:p>
    <w:p w:rsidR="0075696D" w:rsidRPr="00CC2382" w:rsidRDefault="0075696D" w:rsidP="00CC2382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2382">
        <w:rPr>
          <w:rFonts w:ascii="Arial" w:hAnsi="Arial" w:cs="Arial"/>
          <w:color w:val="000000" w:themeColor="text1"/>
        </w:rPr>
        <w:t>Experimentujeme s barevnými kombinacemi napěněním.</w:t>
      </w:r>
    </w:p>
    <w:p w:rsidR="00313731" w:rsidRPr="0075696D" w:rsidRDefault="00313731" w:rsidP="00C0185D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313731" w:rsidRPr="0075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18"/>
    <w:multiLevelType w:val="multilevel"/>
    <w:tmpl w:val="774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A80"/>
    <w:multiLevelType w:val="multilevel"/>
    <w:tmpl w:val="663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F1C18"/>
    <w:multiLevelType w:val="multilevel"/>
    <w:tmpl w:val="0F9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FEF"/>
    <w:multiLevelType w:val="multilevel"/>
    <w:tmpl w:val="E3A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C2201"/>
    <w:multiLevelType w:val="multilevel"/>
    <w:tmpl w:val="718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82D84"/>
    <w:multiLevelType w:val="multilevel"/>
    <w:tmpl w:val="CF0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68AE"/>
    <w:multiLevelType w:val="multilevel"/>
    <w:tmpl w:val="6D8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6562D"/>
    <w:multiLevelType w:val="multilevel"/>
    <w:tmpl w:val="A63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D2EAE"/>
    <w:multiLevelType w:val="multilevel"/>
    <w:tmpl w:val="FE8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91589"/>
    <w:multiLevelType w:val="multilevel"/>
    <w:tmpl w:val="DFB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22D80"/>
    <w:multiLevelType w:val="multilevel"/>
    <w:tmpl w:val="88A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3424A"/>
    <w:multiLevelType w:val="multilevel"/>
    <w:tmpl w:val="809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5692F"/>
    <w:multiLevelType w:val="multilevel"/>
    <w:tmpl w:val="0B5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1078A"/>
    <w:multiLevelType w:val="multilevel"/>
    <w:tmpl w:val="CAD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E54D2"/>
    <w:multiLevelType w:val="multilevel"/>
    <w:tmpl w:val="64F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973CE"/>
    <w:multiLevelType w:val="multilevel"/>
    <w:tmpl w:val="015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15088"/>
    <w:multiLevelType w:val="multilevel"/>
    <w:tmpl w:val="893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CF4CEA"/>
    <w:multiLevelType w:val="hybridMultilevel"/>
    <w:tmpl w:val="88BE5AD2"/>
    <w:lvl w:ilvl="0" w:tplc="BC56DF56">
      <w:start w:val="1"/>
      <w:numFmt w:val="upp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1A673D"/>
    <w:multiLevelType w:val="multilevel"/>
    <w:tmpl w:val="C92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F355C"/>
    <w:multiLevelType w:val="multilevel"/>
    <w:tmpl w:val="8A4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65129"/>
    <w:multiLevelType w:val="multilevel"/>
    <w:tmpl w:val="D67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8"/>
  </w:num>
  <w:num w:numId="5">
    <w:abstractNumId w:val="20"/>
  </w:num>
  <w:num w:numId="6">
    <w:abstractNumId w:val="13"/>
  </w:num>
  <w:num w:numId="7">
    <w:abstractNumId w:val="6"/>
  </w:num>
  <w:num w:numId="8">
    <w:abstractNumId w:val="15"/>
  </w:num>
  <w:num w:numId="9">
    <w:abstractNumId w:val="7"/>
  </w:num>
  <w:num w:numId="10">
    <w:abstractNumId w:val="19"/>
  </w:num>
  <w:num w:numId="11">
    <w:abstractNumId w:val="14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8"/>
  </w:num>
  <w:num w:numId="17">
    <w:abstractNumId w:val="12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D"/>
    <w:rsid w:val="00313731"/>
    <w:rsid w:val="0075696D"/>
    <w:rsid w:val="00A51BF6"/>
    <w:rsid w:val="00AC559D"/>
    <w:rsid w:val="00C0185D"/>
    <w:rsid w:val="00C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2D1"/>
  <w15:chartTrackingRefBased/>
  <w15:docId w15:val="{2D3379FA-A097-4069-9470-29692F2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9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tGwHu-ir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Blanka (UNP-RPA)</dc:creator>
  <cp:keywords/>
  <dc:description/>
  <cp:lastModifiedBy>Machová Blanka (UNP-RPA)</cp:lastModifiedBy>
  <cp:revision>3</cp:revision>
  <dcterms:created xsi:type="dcterms:W3CDTF">2025-01-07T15:32:00Z</dcterms:created>
  <dcterms:modified xsi:type="dcterms:W3CDTF">2025-01-15T10:38:00Z</dcterms:modified>
</cp:coreProperties>
</file>